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A25AA" w14:textId="77777777" w:rsidR="00DE595B" w:rsidRPr="00FA217C" w:rsidRDefault="00840011" w:rsidP="00840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A217C">
        <w:rPr>
          <w:rFonts w:ascii="Times New Roman" w:hAnsi="Times New Roman" w:cs="Times New Roman"/>
          <w:b/>
          <w:bCs/>
          <w:sz w:val="24"/>
          <w:szCs w:val="24"/>
        </w:rPr>
        <w:t>FORMULARIO</w:t>
      </w:r>
    </w:p>
    <w:p w14:paraId="3473CB6B" w14:textId="77777777" w:rsidR="00FA217C" w:rsidRDefault="00FA217C" w:rsidP="008400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5BC635" w14:textId="1D06DB23" w:rsidR="000815AE" w:rsidRDefault="00840011" w:rsidP="00840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D1C">
        <w:rPr>
          <w:rFonts w:ascii="Times New Roman" w:hAnsi="Times New Roman" w:cs="Times New Roman"/>
          <w:b/>
          <w:bCs/>
          <w:sz w:val="24"/>
          <w:szCs w:val="24"/>
        </w:rPr>
        <w:t xml:space="preserve">ADHESIÓN PROGRAMA </w:t>
      </w:r>
    </w:p>
    <w:p w14:paraId="594F877C" w14:textId="2B1189F5" w:rsidR="00840011" w:rsidRPr="00733D1C" w:rsidRDefault="00FA217C" w:rsidP="008400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D1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40011" w:rsidRPr="00733D1C">
        <w:rPr>
          <w:rFonts w:ascii="Times New Roman" w:hAnsi="Times New Roman" w:cs="Times New Roman"/>
          <w:b/>
          <w:bCs/>
          <w:sz w:val="24"/>
          <w:szCs w:val="24"/>
        </w:rPr>
        <w:t>BONO TURÍSTICO DE LA REGIÓN DE MURCIA</w:t>
      </w:r>
      <w:r w:rsidR="000815A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B74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815A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B74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33D1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B0D820D" w14:textId="77777777" w:rsidR="00840011" w:rsidRDefault="00840011" w:rsidP="0084001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349"/>
        <w:gridCol w:w="525"/>
        <w:gridCol w:w="1257"/>
        <w:gridCol w:w="1826"/>
        <w:gridCol w:w="822"/>
        <w:gridCol w:w="406"/>
        <w:gridCol w:w="1477"/>
        <w:gridCol w:w="1264"/>
      </w:tblGrid>
      <w:tr w:rsidR="00ED71F5" w14:paraId="61B00395" w14:textId="77777777" w:rsidTr="00131C9F">
        <w:tc>
          <w:tcPr>
            <w:tcW w:w="8926" w:type="dxa"/>
            <w:gridSpan w:val="8"/>
            <w:shd w:val="clear" w:color="auto" w:fill="D9D9D9" w:themeFill="background1" w:themeFillShade="D9"/>
          </w:tcPr>
          <w:p w14:paraId="650DE8FC" w14:textId="77777777" w:rsidR="00ED71F5" w:rsidRPr="005D576C" w:rsidRDefault="00ED71F5" w:rsidP="00131C9F">
            <w:pPr>
              <w:tabs>
                <w:tab w:val="left" w:pos="32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D08">
              <w:rPr>
                <w:rFonts w:ascii="Times New Roman" w:hAnsi="Times New Roman" w:cs="Times New Roman"/>
              </w:rPr>
              <w:tab/>
            </w:r>
            <w:r w:rsidRPr="00F56D08">
              <w:rPr>
                <w:rFonts w:ascii="Times New Roman" w:hAnsi="Times New Roman" w:cs="Times New Roman"/>
                <w:sz w:val="20"/>
                <w:szCs w:val="20"/>
              </w:rPr>
              <w:t>DATOS DE LA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56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AGENCIA DE VIAJES</w:t>
            </w:r>
          </w:p>
        </w:tc>
      </w:tr>
      <w:tr w:rsidR="00ED71F5" w14:paraId="727A5D28" w14:textId="77777777" w:rsidTr="00131C9F">
        <w:tc>
          <w:tcPr>
            <w:tcW w:w="1349" w:type="dxa"/>
          </w:tcPr>
          <w:p w14:paraId="38864485" w14:textId="77777777" w:rsidR="00ED71F5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85097113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NIF</w:t>
            </w:r>
          </w:p>
          <w:p w14:paraId="11FF708B" w14:textId="77777777" w:rsidR="00ED71F5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8D5040" w14:textId="77777777" w:rsidR="00ED71F5" w:rsidRPr="005D576C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8" w:type="dxa"/>
            <w:gridSpan w:val="3"/>
          </w:tcPr>
          <w:p w14:paraId="3B4C733A" w14:textId="77777777" w:rsidR="00ED71F5" w:rsidRPr="005D576C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RAZÓN SOCIAL</w:t>
            </w:r>
          </w:p>
        </w:tc>
        <w:tc>
          <w:tcPr>
            <w:tcW w:w="3969" w:type="dxa"/>
            <w:gridSpan w:val="4"/>
          </w:tcPr>
          <w:p w14:paraId="7EED58F3" w14:textId="77777777" w:rsidR="00ED71F5" w:rsidRPr="005D576C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NOMBRE COMERCIAL</w:t>
            </w:r>
          </w:p>
        </w:tc>
      </w:tr>
      <w:bookmarkEnd w:id="1"/>
      <w:tr w:rsidR="00ED71F5" w14:paraId="69EB923F" w14:textId="77777777" w:rsidTr="00131C9F">
        <w:tc>
          <w:tcPr>
            <w:tcW w:w="5779" w:type="dxa"/>
            <w:gridSpan w:val="5"/>
          </w:tcPr>
          <w:p w14:paraId="5B54C389" w14:textId="77777777" w:rsidR="00ED71F5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57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DOMICILIO</w:t>
            </w:r>
          </w:p>
          <w:p w14:paraId="5DDE5049" w14:textId="77777777" w:rsidR="00ED71F5" w:rsidRDefault="00ED71F5" w:rsidP="00131C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BAE17A" w14:textId="77777777" w:rsidR="00ED71F5" w:rsidRPr="005D576C" w:rsidRDefault="00ED71F5" w:rsidP="00131C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dxa"/>
          </w:tcPr>
          <w:p w14:paraId="0068E0D0" w14:textId="77777777" w:rsidR="00ED71F5" w:rsidRPr="005D576C" w:rsidRDefault="00ED71F5" w:rsidP="00131C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D57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477" w:type="dxa"/>
          </w:tcPr>
          <w:p w14:paraId="528536B8" w14:textId="77777777" w:rsidR="00ED71F5" w:rsidRPr="005D576C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57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PUERTA</w:t>
            </w:r>
          </w:p>
        </w:tc>
        <w:tc>
          <w:tcPr>
            <w:tcW w:w="1264" w:type="dxa"/>
          </w:tcPr>
          <w:p w14:paraId="5B9122A9" w14:textId="77777777" w:rsidR="00ED71F5" w:rsidRPr="005D576C" w:rsidRDefault="00ED71F5" w:rsidP="00131C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57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C.P.</w:t>
            </w:r>
          </w:p>
        </w:tc>
      </w:tr>
      <w:tr w:rsidR="00ED71F5" w14:paraId="20CA53D0" w14:textId="77777777" w:rsidTr="00131C9F">
        <w:tc>
          <w:tcPr>
            <w:tcW w:w="1874" w:type="dxa"/>
            <w:gridSpan w:val="2"/>
          </w:tcPr>
          <w:p w14:paraId="0D566776" w14:textId="77777777" w:rsidR="00ED71F5" w:rsidRPr="005D576C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57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LOCALIDAD</w:t>
            </w:r>
          </w:p>
        </w:tc>
        <w:tc>
          <w:tcPr>
            <w:tcW w:w="1257" w:type="dxa"/>
          </w:tcPr>
          <w:p w14:paraId="46CBD4E9" w14:textId="77777777" w:rsidR="00ED71F5" w:rsidRPr="005D576C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57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1826" w:type="dxa"/>
          </w:tcPr>
          <w:p w14:paraId="14B3CD95" w14:textId="77777777" w:rsidR="00ED71F5" w:rsidRPr="005D576C" w:rsidRDefault="00ED71F5" w:rsidP="00131C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576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3969" w:type="dxa"/>
            <w:gridSpan w:val="4"/>
          </w:tcPr>
          <w:p w14:paraId="50E285ED" w14:textId="5E90E266" w:rsidR="00ED71F5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Signa. </w:t>
            </w:r>
            <w:proofErr w:type="spellStart"/>
            <w:r w:rsidRPr="001A5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REyAT</w:t>
            </w:r>
            <w:proofErr w:type="spellEnd"/>
            <w:r w:rsidR="00B138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B1386F" w:rsidRPr="00B1386F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Número de registro en el Registro de Empresas y Actividades Turísticas de la Región de Murcia</w:t>
            </w:r>
            <w:r w:rsidR="00B138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1A57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D38A2CD" w14:textId="77777777" w:rsidR="00ED71F5" w:rsidRPr="005D576C" w:rsidRDefault="00ED71F5" w:rsidP="00131C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D71F5" w:rsidRPr="005D576C" w14:paraId="6E3566DB" w14:textId="77777777" w:rsidTr="00131C9F">
        <w:tc>
          <w:tcPr>
            <w:tcW w:w="8926" w:type="dxa"/>
            <w:gridSpan w:val="8"/>
          </w:tcPr>
          <w:p w14:paraId="0CFE1507" w14:textId="77777777" w:rsidR="00ED71F5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WEB</w:t>
            </w:r>
          </w:p>
          <w:p w14:paraId="0A796571" w14:textId="77777777" w:rsidR="00ED71F5" w:rsidRPr="005D576C" w:rsidRDefault="00ED71F5" w:rsidP="00131C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D71F5" w:rsidRPr="005D576C" w14:paraId="11E2DADA" w14:textId="77777777" w:rsidTr="00131C9F">
        <w:tc>
          <w:tcPr>
            <w:tcW w:w="8926" w:type="dxa"/>
            <w:gridSpan w:val="8"/>
          </w:tcPr>
          <w:p w14:paraId="11B7D25A" w14:textId="77777777" w:rsidR="00ED71F5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CADENA O GRUPO AL QUE PERTENECE (*):</w:t>
            </w:r>
          </w:p>
          <w:p w14:paraId="540D84A9" w14:textId="77777777" w:rsidR="00ED71F5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________________________________________________________________________________________________</w:t>
            </w:r>
          </w:p>
          <w:p w14:paraId="25A7298D" w14:textId="77777777" w:rsidR="00ED71F5" w:rsidRDefault="00ED71F5" w:rsidP="00131C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F1DE1E" w14:textId="77777777" w:rsidR="00ED71F5" w:rsidRPr="009B20FF" w:rsidRDefault="00ED71F5" w:rsidP="00131C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0FF">
              <w:rPr>
                <w:rFonts w:ascii="Times New Roman" w:hAnsi="Times New Roman" w:cs="Times New Roman"/>
                <w:sz w:val="18"/>
                <w:szCs w:val="18"/>
              </w:rPr>
              <w:t>Para el caso de sucursales, que dispongan de varios establecimientos en la Comunidad Autónoma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la Región de Murcia, </w:t>
            </w:r>
            <w:r w:rsidRPr="009B20FF">
              <w:rPr>
                <w:rFonts w:ascii="Times New Roman" w:hAnsi="Times New Roman" w:cs="Times New Roman"/>
                <w:sz w:val="18"/>
                <w:szCs w:val="18"/>
              </w:rPr>
              <w:t>se deberá presentar junto con la Ficha de Adhesión una relación de todos los establecimientos que aglutina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20FF">
              <w:rPr>
                <w:rFonts w:ascii="Times New Roman" w:hAnsi="Times New Roman" w:cs="Times New Roman"/>
                <w:sz w:val="18"/>
                <w:szCs w:val="18"/>
              </w:rPr>
              <w:t>dicha adhesión, incluyendo los datos de dichos comercios (incluido el N.I.F.)</w:t>
            </w:r>
          </w:p>
        </w:tc>
      </w:tr>
    </w:tbl>
    <w:p w14:paraId="5F7D4D5E" w14:textId="77777777" w:rsidR="00ED71F5" w:rsidRPr="00B1386F" w:rsidRDefault="00ED71F5" w:rsidP="0084001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8925" w:type="dxa"/>
        <w:tblInd w:w="6" w:type="dxa"/>
        <w:tblCellMar>
          <w:top w:w="12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348"/>
        <w:gridCol w:w="525"/>
        <w:gridCol w:w="1258"/>
        <w:gridCol w:w="1828"/>
        <w:gridCol w:w="819"/>
        <w:gridCol w:w="406"/>
        <w:gridCol w:w="1479"/>
        <w:gridCol w:w="1262"/>
      </w:tblGrid>
      <w:tr w:rsidR="00244F55" w14:paraId="405C1640" w14:textId="77777777" w:rsidTr="00585EEB">
        <w:trPr>
          <w:trHeight w:val="238"/>
        </w:trPr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8A057" w14:textId="67688419" w:rsidR="00244F55" w:rsidRDefault="00244F55" w:rsidP="00585EEB">
            <w:pPr>
              <w:spacing w:line="259" w:lineRule="auto"/>
              <w:ind w:left="1"/>
            </w:pPr>
            <w:r w:rsidRPr="00F56D08">
              <w:rPr>
                <w:rFonts w:ascii="Times New Roman" w:eastAsia="Times New Roman" w:hAnsi="Times New Roman" w:cs="Times New Roman"/>
                <w:bCs/>
              </w:rPr>
              <w:t>DATOS</w:t>
            </w:r>
            <w:r w:rsidR="00F56D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56D08" w:rsidRPr="00F56D08">
              <w:rPr>
                <w:rFonts w:ascii="Times New Roman" w:eastAsia="Times New Roman" w:hAnsi="Times New Roman" w:cs="Times New Roman"/>
                <w:bCs/>
              </w:rPr>
              <w:t>DEL</w:t>
            </w:r>
            <w:r w:rsidR="00F56D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ALOJAMIENTO TURÍSTICO</w:t>
            </w:r>
          </w:p>
        </w:tc>
      </w:tr>
      <w:tr w:rsidR="00244F55" w14:paraId="072E6527" w14:textId="77777777" w:rsidTr="00585EEB">
        <w:trPr>
          <w:trHeight w:val="63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7DA0" w14:textId="77777777" w:rsidR="00244F55" w:rsidRDefault="00244F55" w:rsidP="00585EEB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NIF </w:t>
            </w:r>
          </w:p>
          <w:p w14:paraId="37B63DF0" w14:textId="77777777" w:rsidR="00244F55" w:rsidRDefault="00244F55" w:rsidP="00585EEB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572FFB8" w14:textId="77777777" w:rsidR="00244F55" w:rsidRDefault="00244F55" w:rsidP="00585EEB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2664" w14:textId="77777777" w:rsidR="00244F55" w:rsidRDefault="00244F55" w:rsidP="00585EEB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RAZÓN SOCIAL </w:t>
            </w:r>
          </w:p>
        </w:tc>
        <w:tc>
          <w:tcPr>
            <w:tcW w:w="3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70F" w14:textId="77777777" w:rsidR="00244F55" w:rsidRDefault="00244F55" w:rsidP="00585EE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NOMBRE COMERCIAL </w:t>
            </w:r>
          </w:p>
        </w:tc>
      </w:tr>
      <w:tr w:rsidR="00244F55" w14:paraId="3B45B1AD" w14:textId="77777777" w:rsidTr="00585EEB">
        <w:trPr>
          <w:trHeight w:val="631"/>
        </w:trPr>
        <w:tc>
          <w:tcPr>
            <w:tcW w:w="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2F75" w14:textId="77777777" w:rsidR="00244F55" w:rsidRDefault="00244F55" w:rsidP="00585EEB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DOMICILIO </w:t>
            </w:r>
          </w:p>
          <w:p w14:paraId="6E886E5F" w14:textId="77777777" w:rsidR="00244F55" w:rsidRDefault="00244F55" w:rsidP="00585EEB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2FF2EAC" w14:textId="77777777" w:rsidR="00244F55" w:rsidRDefault="00244F55" w:rsidP="00585EEB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2F37" w14:textId="77777777" w:rsidR="00244F55" w:rsidRDefault="00244F55" w:rsidP="00585EEB">
            <w:pPr>
              <w:spacing w:line="259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Nº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0356" w14:textId="77777777" w:rsidR="00244F55" w:rsidRDefault="00244F55" w:rsidP="00585EEB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PUERTA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C71E" w14:textId="77777777" w:rsidR="00244F55" w:rsidRDefault="00244F55" w:rsidP="00585EEB">
            <w:pPr>
              <w:spacing w:line="259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C.P. </w:t>
            </w:r>
          </w:p>
        </w:tc>
      </w:tr>
      <w:tr w:rsidR="00244F55" w14:paraId="283A82A3" w14:textId="77777777" w:rsidTr="00585EEB">
        <w:trPr>
          <w:trHeight w:val="425"/>
        </w:trPr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0346" w14:textId="77777777" w:rsidR="00244F55" w:rsidRDefault="00244F55" w:rsidP="00585EEB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LOCALIDAD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94EF" w14:textId="77777777" w:rsidR="00244F55" w:rsidRDefault="00244F55" w:rsidP="00585EEB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PROVINCIA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5C15" w14:textId="77777777" w:rsidR="00244F55" w:rsidRDefault="00244F55" w:rsidP="00585EEB">
            <w:pPr>
              <w:spacing w:line="259" w:lineRule="auto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TELÉFONO </w:t>
            </w:r>
          </w:p>
        </w:tc>
        <w:tc>
          <w:tcPr>
            <w:tcW w:w="3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6180" w14:textId="1BE732AF" w:rsidR="00244F55" w:rsidRDefault="00244F55" w:rsidP="00585EEB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Signa.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>REyAT</w:t>
            </w:r>
            <w:proofErr w:type="spellEnd"/>
            <w:r w:rsidR="00B1386F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</w:t>
            </w:r>
            <w:r w:rsidR="00B1386F" w:rsidRPr="00B1386F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Número de registro en el Registro de Empresas y Actividades Turísticas de la Región de Murcia</w:t>
            </w:r>
            <w:r w:rsidR="00B1386F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)</w:t>
            </w:r>
          </w:p>
          <w:p w14:paraId="311C5D78" w14:textId="77777777" w:rsidR="00244F55" w:rsidRDefault="00244F55" w:rsidP="00585EEB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44F55" w14:paraId="6CFDD08A" w14:textId="77777777" w:rsidTr="00585EEB">
        <w:trPr>
          <w:trHeight w:val="422"/>
        </w:trPr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69F9" w14:textId="77777777" w:rsidR="00244F55" w:rsidRDefault="00244F55" w:rsidP="00585EEB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WEB </w:t>
            </w:r>
          </w:p>
          <w:p w14:paraId="42986F97" w14:textId="77777777" w:rsidR="00244F55" w:rsidRDefault="00244F55" w:rsidP="00585EEB">
            <w:pPr>
              <w:spacing w:line="259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00E6F4F6" w14:textId="77777777" w:rsidR="00B1386F" w:rsidRDefault="00B1386F" w:rsidP="00B1386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815920E" w14:textId="77777777" w:rsidR="00B1386F" w:rsidRPr="00B1386F" w:rsidRDefault="00B1386F" w:rsidP="00B1386F">
      <w:pPr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tbl>
      <w:tblPr>
        <w:tblStyle w:val="TableGrid"/>
        <w:tblW w:w="8925" w:type="dxa"/>
        <w:tblInd w:w="6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925"/>
      </w:tblGrid>
      <w:tr w:rsidR="00FA217C" w14:paraId="30081A3F" w14:textId="77777777" w:rsidTr="00BA18A4">
        <w:trPr>
          <w:trHeight w:val="238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65BAE" w14:textId="77777777" w:rsidR="00FA217C" w:rsidRDefault="00FA217C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DATOS BANCARIOS </w:t>
            </w:r>
          </w:p>
        </w:tc>
      </w:tr>
      <w:tr w:rsidR="00FA217C" w14:paraId="58C07DC2" w14:textId="77777777" w:rsidTr="00BA18A4">
        <w:trPr>
          <w:trHeight w:val="815"/>
        </w:trPr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BC6D" w14:textId="03FF2550" w:rsidR="00FA217C" w:rsidRDefault="00FA217C" w:rsidP="006638F6">
            <w:pPr>
              <w:spacing w:after="399" w:line="259" w:lineRule="auto"/>
              <w:ind w:left="108"/>
            </w:pPr>
            <w:proofErr w:type="spellStart"/>
            <w:r>
              <w:rPr>
                <w:rFonts w:ascii="Cambria" w:eastAsia="Cambria" w:hAnsi="Cambria" w:cs="Cambria"/>
                <w:b/>
                <w:sz w:val="18"/>
              </w:rPr>
              <w:t>Nº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</w:rPr>
              <w:t xml:space="preserve"> CUENTA BANCARIA para la realización de las transferencias de las ayudas (24 dígitos) </w:t>
            </w:r>
            <w:r w:rsidR="00632829" w:rsidRPr="00632829">
              <w:rPr>
                <w:rFonts w:ascii="Cambria" w:eastAsia="Cambria" w:hAnsi="Cambria" w:cs="Cambria"/>
                <w:b/>
                <w:i/>
                <w:iCs/>
                <w:sz w:val="18"/>
              </w:rPr>
              <w:t>(Se deberá adjuntar certificado bancario)</w:t>
            </w:r>
          </w:p>
        </w:tc>
      </w:tr>
    </w:tbl>
    <w:p w14:paraId="6BA56559" w14:textId="77777777" w:rsidR="00FA217C" w:rsidRDefault="00FA217C" w:rsidP="0084001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8925" w:type="dxa"/>
        <w:tblInd w:w="6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785"/>
        <w:gridCol w:w="1140"/>
      </w:tblGrid>
      <w:tr w:rsidR="00FA217C" w14:paraId="7A9D3992" w14:textId="77777777" w:rsidTr="006638F6">
        <w:trPr>
          <w:trHeight w:val="238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32DFA6C" w14:textId="32ED762C" w:rsidR="00FA217C" w:rsidRDefault="00FA217C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DATOS DEL REPRESENTANTE 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CDB13" w14:textId="77777777" w:rsidR="00FA217C" w:rsidRDefault="00FA217C" w:rsidP="00BA18A4">
            <w:pPr>
              <w:spacing w:after="160" w:line="259" w:lineRule="auto"/>
            </w:pPr>
          </w:p>
        </w:tc>
      </w:tr>
      <w:tr w:rsidR="00FA217C" w14:paraId="46BAAE28" w14:textId="77777777" w:rsidTr="006638F6">
        <w:trPr>
          <w:trHeight w:val="472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95CA" w14:textId="77777777" w:rsidR="00FA217C" w:rsidRDefault="00FA217C" w:rsidP="00BA18A4">
            <w:pPr>
              <w:spacing w:line="259" w:lineRule="auto"/>
              <w:ind w:left="3291" w:right="3231" w:hanging="329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NOMBRE Y APELLIDOS 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5B0D" w14:textId="77777777" w:rsidR="00FA217C" w:rsidRDefault="00FA217C" w:rsidP="00BA18A4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NIF</w:t>
            </w:r>
            <w:r>
              <w:t xml:space="preserve"> </w:t>
            </w:r>
          </w:p>
        </w:tc>
      </w:tr>
    </w:tbl>
    <w:p w14:paraId="02B8035C" w14:textId="237283E7" w:rsidR="00FA217C" w:rsidRDefault="00FA217C" w:rsidP="0084001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8920" w:type="dxa"/>
        <w:tblInd w:w="6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67"/>
        <w:gridCol w:w="4253"/>
      </w:tblGrid>
      <w:tr w:rsidR="00BB33D8" w14:paraId="59ABDA67" w14:textId="77777777" w:rsidTr="008A3F36">
        <w:trPr>
          <w:trHeight w:val="238"/>
        </w:trPr>
        <w:tc>
          <w:tcPr>
            <w:tcW w:w="8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260E3" w14:textId="27D378EC" w:rsidR="00BB33D8" w:rsidRDefault="00BB33D8" w:rsidP="00BA18A4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DATOS DE CONTACTO DE NOTIFICACIONES A EFECTOS DE LA ADHESIÓN</w:t>
            </w:r>
            <w:r w:rsidR="00F911BD">
              <w:rPr>
                <w:rFonts w:ascii="Times New Roman" w:eastAsia="Times New Roman" w:hAnsi="Times New Roman" w:cs="Times New Roman"/>
                <w:b/>
              </w:rPr>
              <w:t xml:space="preserve"> AL PROGRAMA</w:t>
            </w:r>
          </w:p>
        </w:tc>
      </w:tr>
      <w:tr w:rsidR="00D14B40" w14:paraId="432E1BDE" w14:textId="77777777" w:rsidTr="00BA18A4">
        <w:trPr>
          <w:trHeight w:val="616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77A9" w14:textId="77777777" w:rsidR="00D14B40" w:rsidRDefault="00D14B40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PERSONA CONTACTO </w:t>
            </w:r>
          </w:p>
          <w:p w14:paraId="14896ADC" w14:textId="77777777" w:rsidR="00D14B40" w:rsidRDefault="00D14B40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  <w:p w14:paraId="76D532F0" w14:textId="77777777" w:rsidR="00D14B40" w:rsidRDefault="00D14B40" w:rsidP="00BA18A4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2A27" w14:textId="77777777" w:rsidR="00D14B40" w:rsidRDefault="00D14B40" w:rsidP="00BA18A4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TELÉFONO</w:t>
            </w:r>
          </w:p>
        </w:tc>
      </w:tr>
      <w:tr w:rsidR="00D14B40" w14:paraId="70D132D6" w14:textId="77777777" w:rsidTr="00BA18A4">
        <w:trPr>
          <w:trHeight w:val="631"/>
        </w:trPr>
        <w:tc>
          <w:tcPr>
            <w:tcW w:w="8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FDAC" w14:textId="77777777" w:rsidR="00D14B40" w:rsidRDefault="00D14B40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E-MAIL NOTIFICACIONES </w:t>
            </w:r>
          </w:p>
          <w:p w14:paraId="43E38A26" w14:textId="77777777" w:rsidR="00D14B40" w:rsidRDefault="00D14B40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0B37A568" w14:textId="77777777" w:rsidR="00D14B40" w:rsidRDefault="00D14B40" w:rsidP="00BA18A4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14:paraId="28B6D35A" w14:textId="77777777" w:rsidR="00D14B40" w:rsidRDefault="00D14B40" w:rsidP="0084001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8920" w:type="dxa"/>
        <w:tblInd w:w="6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75"/>
        <w:gridCol w:w="1308"/>
        <w:gridCol w:w="500"/>
        <w:gridCol w:w="3437"/>
      </w:tblGrid>
      <w:tr w:rsidR="004C1671" w14:paraId="167AC4A8" w14:textId="77777777" w:rsidTr="001E0CA5">
        <w:trPr>
          <w:trHeight w:val="238"/>
        </w:trPr>
        <w:tc>
          <w:tcPr>
            <w:tcW w:w="8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62A8B" w14:textId="2104F31C" w:rsidR="004C1671" w:rsidRDefault="004C1671" w:rsidP="00BA18A4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DATOS CONTACTO PARA LA GESTIÓN Y JUSTIFICACIÓN DE LAS RESERVAS EN LA PLATAFORMA TECNOLÓGICA</w:t>
            </w:r>
          </w:p>
        </w:tc>
      </w:tr>
      <w:tr w:rsidR="00FA217C" w14:paraId="602526BE" w14:textId="77777777" w:rsidTr="00316045">
        <w:trPr>
          <w:trHeight w:val="630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104F" w14:textId="77777777" w:rsidR="00FA217C" w:rsidRDefault="00FA217C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TELÉFONO 1 </w:t>
            </w:r>
          </w:p>
          <w:p w14:paraId="1B999825" w14:textId="77777777" w:rsidR="00FA217C" w:rsidRDefault="00FA217C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E6E7737" w14:textId="77777777" w:rsidR="00FA217C" w:rsidRDefault="00FA217C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6687" w14:textId="77777777" w:rsidR="00FA217C" w:rsidRDefault="00FA217C" w:rsidP="00BA18A4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TELÉFONO 2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121A" w14:textId="5DB56F53" w:rsidR="00FA217C" w:rsidRDefault="00754D0D" w:rsidP="00BA18A4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PERSONA CONTACTO</w:t>
            </w:r>
            <w:r w:rsidR="00FA217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FA217C" w14:paraId="7591792B" w14:textId="77777777" w:rsidTr="00316045">
        <w:trPr>
          <w:trHeight w:val="631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C22D0" w14:textId="77777777" w:rsidR="00FA217C" w:rsidRDefault="00FA217C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E-MAIL EMPRESA </w:t>
            </w:r>
          </w:p>
          <w:p w14:paraId="5FE04C98" w14:textId="77777777" w:rsidR="00FA217C" w:rsidRDefault="00FA217C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3AE7448D" w14:textId="77777777" w:rsidR="00FA217C" w:rsidRDefault="00FA217C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DAD30" w14:textId="77777777" w:rsidR="00FA217C" w:rsidRDefault="00FA217C" w:rsidP="00BA18A4">
            <w:pPr>
              <w:spacing w:after="160" w:line="259" w:lineRule="auto"/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EDB8" w14:textId="77777777" w:rsidR="00FA217C" w:rsidRDefault="00FA217C" w:rsidP="00BA18A4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E-MAIL NOTIFICACIONES </w:t>
            </w:r>
          </w:p>
        </w:tc>
      </w:tr>
      <w:tr w:rsidR="00FA217C" w14:paraId="27C9E6D8" w14:textId="77777777" w:rsidTr="00316045">
        <w:trPr>
          <w:trHeight w:val="63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251D7" w14:textId="71CD6F47" w:rsidR="00FA217C" w:rsidRDefault="00754D0D" w:rsidP="00BA18A4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WEB</w:t>
            </w:r>
          </w:p>
          <w:p w14:paraId="0EED1E08" w14:textId="4E40660F" w:rsidR="00FA217C" w:rsidRDefault="00FA217C" w:rsidP="00242557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5C6D7" w14:textId="77777777" w:rsidR="00FA217C" w:rsidRDefault="00FA217C" w:rsidP="00BA18A4">
            <w:pPr>
              <w:spacing w:after="160" w:line="259" w:lineRule="auto"/>
            </w:pPr>
          </w:p>
        </w:tc>
      </w:tr>
    </w:tbl>
    <w:p w14:paraId="07A9C3EA" w14:textId="77777777" w:rsidR="00FA217C" w:rsidRDefault="00FA217C" w:rsidP="0084001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1184BC9" w14:textId="17983A3F" w:rsidR="009F331E" w:rsidRDefault="009F331E" w:rsidP="0084001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C2C06" w14:textId="77777777" w:rsidR="006638F6" w:rsidRDefault="006638F6" w:rsidP="0084001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20D2C1" w14:textId="77777777" w:rsidR="00E73331" w:rsidRDefault="00CB2635" w:rsidP="00E73331">
      <w:pPr>
        <w:pStyle w:val="NormalWeb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>
        <w:rPr>
          <w:color w:val="555555"/>
          <w:sz w:val="23"/>
          <w:szCs w:val="23"/>
        </w:rPr>
        <w:t xml:space="preserve">La adhesión </w:t>
      </w:r>
      <w:r w:rsidR="00100629">
        <w:rPr>
          <w:color w:val="555555"/>
          <w:sz w:val="23"/>
          <w:szCs w:val="23"/>
        </w:rPr>
        <w:t xml:space="preserve">al programa “Bono turístico de la Región de Murcia” </w:t>
      </w:r>
      <w:r w:rsidR="00664928">
        <w:rPr>
          <w:color w:val="555555"/>
          <w:sz w:val="23"/>
          <w:szCs w:val="23"/>
        </w:rPr>
        <w:t>supone la aceptación de</w:t>
      </w:r>
      <w:r w:rsidR="00100629">
        <w:rPr>
          <w:color w:val="555555"/>
          <w:sz w:val="23"/>
          <w:szCs w:val="23"/>
        </w:rPr>
        <w:t xml:space="preserve"> las </w:t>
      </w:r>
      <w:r w:rsidR="006F716B">
        <w:rPr>
          <w:color w:val="555555"/>
          <w:sz w:val="23"/>
          <w:szCs w:val="23"/>
        </w:rPr>
        <w:t xml:space="preserve">bases reguladoras de la </w:t>
      </w:r>
      <w:r w:rsidR="00E73331">
        <w:rPr>
          <w:color w:val="555555"/>
          <w:sz w:val="23"/>
          <w:szCs w:val="23"/>
        </w:rPr>
        <w:t>convocatoria,</w:t>
      </w:r>
      <w:r w:rsidR="006F716B">
        <w:rPr>
          <w:color w:val="555555"/>
          <w:sz w:val="23"/>
          <w:szCs w:val="23"/>
        </w:rPr>
        <w:t xml:space="preserve"> </w:t>
      </w:r>
      <w:r w:rsidR="00664928">
        <w:rPr>
          <w:color w:val="555555"/>
          <w:sz w:val="23"/>
          <w:szCs w:val="23"/>
        </w:rPr>
        <w:t>así como de aquellas</w:t>
      </w:r>
      <w:r w:rsidR="006F716B">
        <w:rPr>
          <w:color w:val="555555"/>
          <w:sz w:val="23"/>
          <w:szCs w:val="23"/>
        </w:rPr>
        <w:t xml:space="preserve"> instrucciones </w:t>
      </w:r>
      <w:r w:rsidR="00664928">
        <w:rPr>
          <w:color w:val="555555"/>
          <w:sz w:val="23"/>
          <w:szCs w:val="23"/>
        </w:rPr>
        <w:t>que pueda establecer</w:t>
      </w:r>
      <w:r w:rsidR="006F716B">
        <w:rPr>
          <w:color w:val="555555"/>
          <w:sz w:val="23"/>
          <w:szCs w:val="23"/>
        </w:rPr>
        <w:t xml:space="preserve"> el Instituto de Turismo de la Región en cumplimiento de lo establecido en las propias bases y en lo dispuesto en la </w:t>
      </w:r>
      <w:r w:rsidR="0051003B" w:rsidRPr="0051003B">
        <w:rPr>
          <w:color w:val="555555"/>
          <w:sz w:val="23"/>
          <w:szCs w:val="23"/>
        </w:rPr>
        <w:t>Ley 38/2003, de 17 de noviembre, General de Subvenciones</w:t>
      </w:r>
      <w:r w:rsidR="0051003B">
        <w:rPr>
          <w:color w:val="555555"/>
          <w:sz w:val="23"/>
          <w:szCs w:val="23"/>
        </w:rPr>
        <w:t xml:space="preserve"> y en la </w:t>
      </w:r>
      <w:r w:rsidR="009D0914" w:rsidRPr="009D0914">
        <w:rPr>
          <w:color w:val="555555"/>
          <w:sz w:val="23"/>
          <w:szCs w:val="23"/>
        </w:rPr>
        <w:t>Ley 7/2005, de 18 de noviembre, de subvenciones de la Comunidad Autónoma de la Región de Murcia.</w:t>
      </w:r>
      <w:r w:rsidR="009D0914" w:rsidRPr="009D0914">
        <w:rPr>
          <w:color w:val="555555"/>
          <w:sz w:val="23"/>
          <w:szCs w:val="23"/>
        </w:rPr>
        <w:cr/>
      </w:r>
    </w:p>
    <w:p w14:paraId="1E19AB51" w14:textId="77777777" w:rsidR="00C60CB0" w:rsidRDefault="00331E3D" w:rsidP="00E73331">
      <w:pPr>
        <w:pStyle w:val="NormalWeb"/>
        <w:spacing w:before="0" w:beforeAutospacing="0" w:after="0" w:afterAutospacing="0"/>
        <w:jc w:val="both"/>
        <w:rPr>
          <w:color w:val="555555"/>
          <w:sz w:val="23"/>
          <w:szCs w:val="23"/>
        </w:rPr>
      </w:pPr>
      <w:r>
        <w:rPr>
          <w:color w:val="555555"/>
          <w:sz w:val="23"/>
          <w:szCs w:val="23"/>
        </w:rPr>
        <w:t>S</w:t>
      </w:r>
      <w:r w:rsidRPr="006638F6">
        <w:rPr>
          <w:color w:val="555555"/>
          <w:sz w:val="23"/>
          <w:szCs w:val="23"/>
        </w:rPr>
        <w:t>i usted es una persona física puede elegir el sistema de notificación (por carta o electrónicamente) ante la Administración, conforme al artículo 14.2 de la Ley 39/2015</w:t>
      </w:r>
      <w:r w:rsidR="00C60CB0">
        <w:rPr>
          <w:color w:val="555555"/>
          <w:sz w:val="23"/>
          <w:szCs w:val="23"/>
        </w:rPr>
        <w:t>:</w:t>
      </w:r>
    </w:p>
    <w:p w14:paraId="06029CB5" w14:textId="10414C9D" w:rsidR="00C60CB0" w:rsidRDefault="00A26863" w:rsidP="00E73331">
      <w:pPr>
        <w:pStyle w:val="NormalWeb"/>
        <w:spacing w:before="0" w:beforeAutospacing="0" w:after="0" w:afterAutospacing="0"/>
        <w:jc w:val="both"/>
        <w:rPr>
          <w:color w:val="555555"/>
          <w:sz w:val="23"/>
          <w:szCs w:val="23"/>
        </w:rPr>
      </w:pPr>
      <w:sdt>
        <w:sdtPr>
          <w:rPr>
            <w:color w:val="555555"/>
            <w:sz w:val="23"/>
            <w:szCs w:val="23"/>
          </w:rPr>
          <w:id w:val="162634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509">
            <w:rPr>
              <w:rFonts w:ascii="MS Gothic" w:eastAsia="MS Gothic" w:hAnsi="MS Gothic" w:hint="eastAsia"/>
              <w:color w:val="555555"/>
              <w:sz w:val="23"/>
              <w:szCs w:val="23"/>
            </w:rPr>
            <w:t>☐</w:t>
          </w:r>
        </w:sdtContent>
      </w:sdt>
      <w:r w:rsidR="00C60CB0">
        <w:rPr>
          <w:color w:val="555555"/>
          <w:sz w:val="23"/>
          <w:szCs w:val="23"/>
        </w:rPr>
        <w:t xml:space="preserve"> C</w:t>
      </w:r>
      <w:r w:rsidR="00531395">
        <w:rPr>
          <w:color w:val="555555"/>
          <w:sz w:val="23"/>
          <w:szCs w:val="23"/>
        </w:rPr>
        <w:t>orreo postal certificado.</w:t>
      </w:r>
    </w:p>
    <w:p w14:paraId="69F02105" w14:textId="5B1B220A" w:rsidR="00142509" w:rsidRDefault="00A26863" w:rsidP="00E73331">
      <w:pPr>
        <w:pStyle w:val="NormalWeb"/>
        <w:spacing w:before="0" w:beforeAutospacing="0" w:after="0" w:afterAutospacing="0"/>
        <w:jc w:val="both"/>
        <w:rPr>
          <w:color w:val="555555"/>
          <w:sz w:val="23"/>
          <w:szCs w:val="23"/>
        </w:rPr>
      </w:pPr>
      <w:sdt>
        <w:sdtPr>
          <w:rPr>
            <w:color w:val="555555"/>
            <w:sz w:val="23"/>
            <w:szCs w:val="23"/>
          </w:rPr>
          <w:id w:val="147540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509">
            <w:rPr>
              <w:rFonts w:ascii="MS Gothic" w:eastAsia="MS Gothic" w:hAnsi="MS Gothic" w:hint="eastAsia"/>
              <w:color w:val="555555"/>
              <w:sz w:val="23"/>
              <w:szCs w:val="23"/>
            </w:rPr>
            <w:t>☐</w:t>
          </w:r>
        </w:sdtContent>
      </w:sdt>
      <w:r w:rsidR="00142509">
        <w:rPr>
          <w:color w:val="555555"/>
          <w:sz w:val="23"/>
          <w:szCs w:val="23"/>
        </w:rPr>
        <w:t xml:space="preserve"> </w:t>
      </w:r>
      <w:r w:rsidR="00C60CB0">
        <w:rPr>
          <w:color w:val="555555"/>
          <w:sz w:val="23"/>
          <w:szCs w:val="23"/>
        </w:rPr>
        <w:t>Electrónicamente</w:t>
      </w:r>
      <w:r w:rsidR="00FC254A">
        <w:rPr>
          <w:color w:val="555555"/>
          <w:sz w:val="23"/>
          <w:szCs w:val="23"/>
        </w:rPr>
        <w:t>,</w:t>
      </w:r>
      <w:r w:rsidR="00316045">
        <w:rPr>
          <w:color w:val="555555"/>
          <w:sz w:val="23"/>
          <w:szCs w:val="23"/>
        </w:rPr>
        <w:t xml:space="preserve"> </w:t>
      </w:r>
      <w:r w:rsidR="003A67BD">
        <w:rPr>
          <w:color w:val="555555"/>
          <w:sz w:val="23"/>
          <w:szCs w:val="23"/>
        </w:rPr>
        <w:t>según</w:t>
      </w:r>
      <w:r w:rsidR="00316045">
        <w:rPr>
          <w:color w:val="555555"/>
          <w:sz w:val="23"/>
          <w:szCs w:val="23"/>
        </w:rPr>
        <w:t xml:space="preserve"> los datos aportados</w:t>
      </w:r>
      <w:r w:rsidR="00FC254A">
        <w:rPr>
          <w:color w:val="555555"/>
          <w:sz w:val="23"/>
          <w:szCs w:val="23"/>
        </w:rPr>
        <w:t xml:space="preserve"> en e</w:t>
      </w:r>
      <w:r w:rsidR="003A67BD">
        <w:rPr>
          <w:color w:val="555555"/>
          <w:sz w:val="23"/>
          <w:szCs w:val="23"/>
        </w:rPr>
        <w:t>l apartado “Datos para notificaciones”</w:t>
      </w:r>
      <w:r w:rsidR="00331E3D" w:rsidRPr="006638F6">
        <w:rPr>
          <w:color w:val="555555"/>
          <w:sz w:val="23"/>
          <w:szCs w:val="23"/>
        </w:rPr>
        <w:t>.</w:t>
      </w:r>
      <w:r w:rsidR="00C30528">
        <w:rPr>
          <w:color w:val="555555"/>
          <w:sz w:val="23"/>
          <w:szCs w:val="23"/>
        </w:rPr>
        <w:t xml:space="preserve"> </w:t>
      </w:r>
    </w:p>
    <w:p w14:paraId="095D1514" w14:textId="77777777" w:rsidR="00142509" w:rsidRDefault="00142509" w:rsidP="00E73331">
      <w:pPr>
        <w:pStyle w:val="NormalWeb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14:paraId="5C9FDDCF" w14:textId="41CDA1B5" w:rsidR="00331E3D" w:rsidRDefault="00A26863" w:rsidP="00E73331">
      <w:pPr>
        <w:pStyle w:val="NormalWeb"/>
        <w:spacing w:before="0" w:beforeAutospacing="0" w:after="0" w:afterAutospacing="0"/>
        <w:jc w:val="both"/>
        <w:rPr>
          <w:color w:val="555555"/>
          <w:sz w:val="23"/>
          <w:szCs w:val="23"/>
        </w:rPr>
      </w:pPr>
      <w:sdt>
        <w:sdtPr>
          <w:rPr>
            <w:color w:val="555555"/>
            <w:sz w:val="23"/>
            <w:szCs w:val="23"/>
          </w:rPr>
          <w:id w:val="17770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D8E">
            <w:rPr>
              <w:rFonts w:ascii="MS Gothic" w:eastAsia="MS Gothic" w:hAnsi="MS Gothic" w:hint="eastAsia"/>
              <w:color w:val="555555"/>
              <w:sz w:val="23"/>
              <w:szCs w:val="23"/>
            </w:rPr>
            <w:t>☐</w:t>
          </w:r>
        </w:sdtContent>
      </w:sdt>
      <w:r w:rsidR="008F7D8E">
        <w:rPr>
          <w:color w:val="555555"/>
          <w:sz w:val="23"/>
          <w:szCs w:val="23"/>
        </w:rPr>
        <w:t xml:space="preserve"> S</w:t>
      </w:r>
      <w:r w:rsidR="00C30528">
        <w:rPr>
          <w:color w:val="555555"/>
          <w:sz w:val="23"/>
          <w:szCs w:val="23"/>
        </w:rPr>
        <w:t xml:space="preserve">i desea ser notificado de cuantos actos y resoluciones administrativas deriven de la </w:t>
      </w:r>
      <w:r w:rsidR="000D0C65">
        <w:rPr>
          <w:color w:val="555555"/>
          <w:sz w:val="23"/>
          <w:szCs w:val="23"/>
        </w:rPr>
        <w:t xml:space="preserve">tramitación del presente procedimiento </w:t>
      </w:r>
      <w:r w:rsidR="00CA31C2" w:rsidRPr="006638F6">
        <w:rPr>
          <w:color w:val="555555"/>
          <w:sz w:val="23"/>
          <w:szCs w:val="23"/>
          <w:shd w:val="clear" w:color="auto" w:fill="FFFFFF"/>
        </w:rPr>
        <w:t>a través del Servicio de Notificación electrónica por comparecencia en la Sede Electrónica de la C</w:t>
      </w:r>
      <w:r w:rsidR="00026836">
        <w:rPr>
          <w:color w:val="555555"/>
          <w:sz w:val="23"/>
          <w:szCs w:val="23"/>
          <w:shd w:val="clear" w:color="auto" w:fill="FFFFFF"/>
        </w:rPr>
        <w:t>omunidad Autónoma de la Región de Murcia</w:t>
      </w:r>
      <w:r w:rsidR="008F7D8E">
        <w:rPr>
          <w:color w:val="555555"/>
          <w:sz w:val="23"/>
          <w:szCs w:val="23"/>
          <w:shd w:val="clear" w:color="auto" w:fill="FFFFFF"/>
        </w:rPr>
        <w:t>.</w:t>
      </w:r>
    </w:p>
    <w:p w14:paraId="6BA07243" w14:textId="77777777" w:rsidR="00E73331" w:rsidRPr="006638F6" w:rsidRDefault="00E73331" w:rsidP="00E73331">
      <w:pPr>
        <w:pStyle w:val="NormalWeb"/>
        <w:spacing w:before="0" w:beforeAutospacing="0" w:after="0" w:afterAutospacing="0"/>
        <w:jc w:val="both"/>
        <w:rPr>
          <w:color w:val="555555"/>
          <w:sz w:val="23"/>
          <w:szCs w:val="23"/>
        </w:rPr>
      </w:pPr>
    </w:p>
    <w:p w14:paraId="7C0D3094" w14:textId="77777777" w:rsidR="00331E3D" w:rsidRPr="006638F6" w:rsidRDefault="00331E3D" w:rsidP="00331E3D">
      <w:pPr>
        <w:pStyle w:val="NormalWeb"/>
        <w:spacing w:before="0" w:beforeAutospacing="0"/>
        <w:jc w:val="both"/>
        <w:rPr>
          <w:rFonts w:eastAsiaTheme="minorHAnsi"/>
          <w:color w:val="555555"/>
          <w:sz w:val="23"/>
          <w:szCs w:val="23"/>
          <w:shd w:val="clear" w:color="auto" w:fill="FFFFFF"/>
          <w:lang w:eastAsia="en-US"/>
        </w:rPr>
      </w:pPr>
      <w:r w:rsidRPr="006638F6">
        <w:rPr>
          <w:color w:val="555555"/>
          <w:sz w:val="23"/>
          <w:szCs w:val="23"/>
        </w:rPr>
        <w:t xml:space="preserve">Si usted está obligado a relacionarse electrónicamente con las Administraciones conforme al artículo 14.2 de la Ley 39/2015 (personas jurídicas, entidades sin personalidad jurídica, profesionales colegiados, </w:t>
      </w:r>
      <w:r w:rsidRPr="006638F6">
        <w:rPr>
          <w:rFonts w:eastAsiaTheme="minorHAnsi"/>
          <w:color w:val="555555"/>
          <w:sz w:val="23"/>
          <w:szCs w:val="23"/>
          <w:shd w:val="clear" w:color="auto" w:fill="FFFFFF"/>
          <w:lang w:eastAsia="en-US"/>
        </w:rPr>
        <w:t>empleados públicos y personas que los representen) será notificado electrónicamente por Dirección Electrónica Habilitada Única (</w:t>
      </w:r>
      <w:proofErr w:type="spellStart"/>
      <w:r w:rsidRPr="006638F6">
        <w:rPr>
          <w:rFonts w:eastAsiaTheme="minorHAnsi"/>
          <w:color w:val="555555"/>
          <w:sz w:val="23"/>
          <w:szCs w:val="23"/>
          <w:shd w:val="clear" w:color="auto" w:fill="FFFFFF"/>
          <w:lang w:eastAsia="en-US"/>
        </w:rPr>
        <w:t>DEHú</w:t>
      </w:r>
      <w:proofErr w:type="spellEnd"/>
      <w:r w:rsidRPr="006638F6">
        <w:rPr>
          <w:rFonts w:eastAsiaTheme="minorHAnsi"/>
          <w:color w:val="555555"/>
          <w:sz w:val="23"/>
          <w:szCs w:val="23"/>
          <w:shd w:val="clear" w:color="auto" w:fill="FFFFFF"/>
          <w:lang w:eastAsia="en-US"/>
        </w:rPr>
        <w:t>), aunque haya elegido notificación postal.</w:t>
      </w:r>
    </w:p>
    <w:p w14:paraId="1631CAEF" w14:textId="7C4B087C" w:rsidR="00FA217C" w:rsidRPr="006638F6" w:rsidRDefault="001A543D" w:rsidP="006638F6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555555"/>
          <w:sz w:val="23"/>
          <w:szCs w:val="23"/>
          <w:shd w:val="clear" w:color="auto" w:fill="FFFFFF"/>
        </w:rPr>
        <w:t xml:space="preserve"> </w:t>
      </w:r>
    </w:p>
    <w:p w14:paraId="0F42E3C1" w14:textId="77777777" w:rsidR="001A543D" w:rsidRPr="006638F6" w:rsidRDefault="001A543D" w:rsidP="006638F6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</w:pPr>
    </w:p>
    <w:p w14:paraId="1CE128FC" w14:textId="77777777" w:rsidR="00DF2DB8" w:rsidRDefault="00DF2DB8" w:rsidP="00840011">
      <w:pPr>
        <w:spacing w:after="0" w:line="240" w:lineRule="auto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</w:pPr>
    </w:p>
    <w:p w14:paraId="63BC3C35" w14:textId="56BCFD75" w:rsidR="001A543D" w:rsidRDefault="00DF2DB8" w:rsidP="00840011">
      <w:pPr>
        <w:spacing w:after="0" w:line="240" w:lineRule="auto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 xml:space="preserve">En _______________________, </w:t>
      </w:r>
      <w:proofErr w:type="gramStart"/>
      <w:r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a  _</w:t>
      </w:r>
      <w:proofErr w:type="gramEnd"/>
      <w:r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 xml:space="preserve">___ </w:t>
      </w:r>
      <w:proofErr w:type="spellStart"/>
      <w:r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de</w:t>
      </w:r>
      <w:proofErr w:type="spellEnd"/>
      <w:r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 xml:space="preserve"> ____________________ </w:t>
      </w:r>
      <w:proofErr w:type="spellStart"/>
      <w:r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de</w:t>
      </w:r>
      <w:proofErr w:type="spellEnd"/>
      <w:r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 xml:space="preserve"> 20__.</w:t>
      </w:r>
    </w:p>
    <w:p w14:paraId="2B54456D" w14:textId="5AF82ADB" w:rsidR="00DF2DB8" w:rsidRDefault="00DF2DB8" w:rsidP="00840011">
      <w:pPr>
        <w:spacing w:after="0" w:line="240" w:lineRule="auto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</w:pPr>
    </w:p>
    <w:p w14:paraId="2C37029A" w14:textId="77777777" w:rsidR="00DF2DB8" w:rsidRDefault="00DF2DB8" w:rsidP="00DF2DB8">
      <w:pPr>
        <w:spacing w:after="0" w:line="240" w:lineRule="auto"/>
        <w:jc w:val="center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</w:pPr>
    </w:p>
    <w:p w14:paraId="1B19BDD6" w14:textId="77777777" w:rsidR="00DF2DB8" w:rsidRDefault="00DF2DB8" w:rsidP="00DF2DB8">
      <w:pPr>
        <w:spacing w:after="0" w:line="240" w:lineRule="auto"/>
        <w:jc w:val="center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</w:pPr>
    </w:p>
    <w:p w14:paraId="6C54D4FE" w14:textId="77777777" w:rsidR="00DF2DB8" w:rsidRDefault="00DF2DB8" w:rsidP="00DF2DB8">
      <w:pPr>
        <w:spacing w:after="0" w:line="240" w:lineRule="auto"/>
        <w:jc w:val="center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</w:pPr>
    </w:p>
    <w:p w14:paraId="7D90FF9A" w14:textId="45947B8E" w:rsidR="00DF2DB8" w:rsidRPr="006638F6" w:rsidRDefault="00DF2DB8" w:rsidP="00DF2DB8">
      <w:pPr>
        <w:spacing w:after="0" w:line="240" w:lineRule="auto"/>
        <w:jc w:val="center"/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Fdo</w:t>
      </w:r>
      <w:proofErr w:type="spellEnd"/>
      <w:r>
        <w:rPr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:</w:t>
      </w:r>
    </w:p>
    <w:sectPr w:rsidR="00DF2DB8" w:rsidRPr="006638F6" w:rsidSect="00242557">
      <w:headerReference w:type="default" r:id="rId10"/>
      <w:footerReference w:type="default" r:id="rId11"/>
      <w:pgSz w:w="11906" w:h="16838"/>
      <w:pgMar w:top="1417" w:right="1274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B8FA7" w14:textId="77777777" w:rsidR="00A26863" w:rsidRDefault="00A26863" w:rsidP="00840011">
      <w:pPr>
        <w:spacing w:after="0" w:line="240" w:lineRule="auto"/>
      </w:pPr>
      <w:r>
        <w:separator/>
      </w:r>
    </w:p>
  </w:endnote>
  <w:endnote w:type="continuationSeparator" w:id="0">
    <w:p w14:paraId="11756E0B" w14:textId="77777777" w:rsidR="00A26863" w:rsidRDefault="00A26863" w:rsidP="00840011">
      <w:pPr>
        <w:spacing w:after="0" w:line="240" w:lineRule="auto"/>
      </w:pPr>
      <w:r>
        <w:continuationSeparator/>
      </w:r>
    </w:p>
  </w:endnote>
  <w:endnote w:type="continuationNotice" w:id="1">
    <w:p w14:paraId="09288FD1" w14:textId="77777777" w:rsidR="00A26863" w:rsidRDefault="00A26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E457D" w14:textId="0469C7B9" w:rsidR="003811C2" w:rsidRPr="00CC2577" w:rsidRDefault="003811C2" w:rsidP="00CC2577">
    <w:pPr>
      <w:pStyle w:val="Piedepgina"/>
      <w:jc w:val="center"/>
      <w:rPr>
        <w:rFonts w:ascii="Times New Roman" w:hAnsi="Times New Roman" w:cs="Times New Roman"/>
        <w:i/>
        <w:iCs/>
      </w:rPr>
    </w:pPr>
    <w:r w:rsidRPr="00CC2577">
      <w:rPr>
        <w:rFonts w:ascii="Times New Roman" w:hAnsi="Times New Roman" w:cs="Times New Roman"/>
        <w:i/>
        <w:iCs/>
      </w:rPr>
      <w:t>Instituto de Turismo de la Región de Murcia</w:t>
    </w:r>
  </w:p>
  <w:p w14:paraId="691FAA58" w14:textId="197BF933" w:rsidR="003811C2" w:rsidRPr="00CC2577" w:rsidRDefault="003811C2" w:rsidP="00CC2577">
    <w:pPr>
      <w:pStyle w:val="Piedepgina"/>
      <w:jc w:val="center"/>
      <w:rPr>
        <w:rFonts w:ascii="Times New Roman" w:hAnsi="Times New Roman" w:cs="Times New Roman"/>
        <w:i/>
        <w:iCs/>
      </w:rPr>
    </w:pPr>
    <w:r w:rsidRPr="00CC2577">
      <w:rPr>
        <w:rFonts w:ascii="Times New Roman" w:hAnsi="Times New Roman" w:cs="Times New Roman"/>
        <w:i/>
        <w:iCs/>
      </w:rPr>
      <w:t xml:space="preserve">Avda. Juana </w:t>
    </w:r>
    <w:proofErr w:type="spellStart"/>
    <w:r w:rsidRPr="00CC2577">
      <w:rPr>
        <w:rFonts w:ascii="Times New Roman" w:hAnsi="Times New Roman" w:cs="Times New Roman"/>
        <w:i/>
        <w:iCs/>
      </w:rPr>
      <w:t>Jugán</w:t>
    </w:r>
    <w:proofErr w:type="spellEnd"/>
    <w:r w:rsidRPr="00CC2577">
      <w:rPr>
        <w:rFonts w:ascii="Times New Roman" w:hAnsi="Times New Roman" w:cs="Times New Roman"/>
        <w:i/>
        <w:iCs/>
      </w:rPr>
      <w:t xml:space="preserve">, </w:t>
    </w:r>
    <w:proofErr w:type="gramStart"/>
    <w:r w:rsidRPr="00CC2577">
      <w:rPr>
        <w:rFonts w:ascii="Times New Roman" w:hAnsi="Times New Roman" w:cs="Times New Roman"/>
        <w:i/>
        <w:iCs/>
      </w:rPr>
      <w:t xml:space="preserve">2 </w:t>
    </w:r>
    <w:r w:rsidR="00CC2577" w:rsidRPr="00CC2577">
      <w:rPr>
        <w:rFonts w:ascii="Times New Roman" w:hAnsi="Times New Roman" w:cs="Times New Roman"/>
        <w:i/>
        <w:iCs/>
      </w:rPr>
      <w:t>;</w:t>
    </w:r>
    <w:proofErr w:type="gramEnd"/>
    <w:r w:rsidR="00CC2577" w:rsidRPr="00CC2577">
      <w:rPr>
        <w:rFonts w:ascii="Times New Roman" w:hAnsi="Times New Roman" w:cs="Times New Roman"/>
        <w:i/>
        <w:iCs/>
      </w:rPr>
      <w:t xml:space="preserve"> 30006 Murcia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EAF5A" w14:textId="77777777" w:rsidR="00A26863" w:rsidRDefault="00A26863" w:rsidP="00840011">
      <w:pPr>
        <w:spacing w:after="0" w:line="240" w:lineRule="auto"/>
      </w:pPr>
      <w:r>
        <w:separator/>
      </w:r>
    </w:p>
  </w:footnote>
  <w:footnote w:type="continuationSeparator" w:id="0">
    <w:p w14:paraId="2EF95183" w14:textId="77777777" w:rsidR="00A26863" w:rsidRDefault="00A26863" w:rsidP="00840011">
      <w:pPr>
        <w:spacing w:after="0" w:line="240" w:lineRule="auto"/>
      </w:pPr>
      <w:r>
        <w:continuationSeparator/>
      </w:r>
    </w:p>
  </w:footnote>
  <w:footnote w:type="continuationNotice" w:id="1">
    <w:p w14:paraId="288043BB" w14:textId="77777777" w:rsidR="00A26863" w:rsidRDefault="00A26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74BEC" w14:textId="77777777" w:rsidR="00840011" w:rsidRDefault="00840011">
    <w:pPr>
      <w:pStyle w:val="Encabezado"/>
    </w:pPr>
    <w:r>
      <w:rPr>
        <w:noProof/>
        <w:lang w:eastAsia="es-ES"/>
      </w:rPr>
      <w:drawing>
        <wp:inline distT="0" distB="0" distL="0" distR="0" wp14:anchorId="0A294337" wp14:editId="6C044349">
          <wp:extent cx="5400040" cy="1139825"/>
          <wp:effectExtent l="0" t="0" r="0" b="0"/>
          <wp:docPr id="13" name="Imagen 13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9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11"/>
    <w:rsid w:val="00026836"/>
    <w:rsid w:val="00035B11"/>
    <w:rsid w:val="000815AE"/>
    <w:rsid w:val="00082F86"/>
    <w:rsid w:val="00091C35"/>
    <w:rsid w:val="000D0C65"/>
    <w:rsid w:val="00100629"/>
    <w:rsid w:val="0010679B"/>
    <w:rsid w:val="00142509"/>
    <w:rsid w:val="001A0C2B"/>
    <w:rsid w:val="001A543D"/>
    <w:rsid w:val="00242557"/>
    <w:rsid w:val="00244F55"/>
    <w:rsid w:val="00287235"/>
    <w:rsid w:val="0028749D"/>
    <w:rsid w:val="002C3072"/>
    <w:rsid w:val="002E2A72"/>
    <w:rsid w:val="00306E19"/>
    <w:rsid w:val="00312B63"/>
    <w:rsid w:val="00315500"/>
    <w:rsid w:val="00316045"/>
    <w:rsid w:val="00331E3D"/>
    <w:rsid w:val="00366D65"/>
    <w:rsid w:val="00376122"/>
    <w:rsid w:val="003811C2"/>
    <w:rsid w:val="003A67BD"/>
    <w:rsid w:val="003E6F71"/>
    <w:rsid w:val="003E759B"/>
    <w:rsid w:val="004328F6"/>
    <w:rsid w:val="004C1671"/>
    <w:rsid w:val="004D7AFA"/>
    <w:rsid w:val="004E27F6"/>
    <w:rsid w:val="004E7940"/>
    <w:rsid w:val="00506D6B"/>
    <w:rsid w:val="0051003B"/>
    <w:rsid w:val="00531395"/>
    <w:rsid w:val="005956EC"/>
    <w:rsid w:val="00632829"/>
    <w:rsid w:val="00650F26"/>
    <w:rsid w:val="006638F6"/>
    <w:rsid w:val="00664928"/>
    <w:rsid w:val="0067003B"/>
    <w:rsid w:val="006F716B"/>
    <w:rsid w:val="00711E9B"/>
    <w:rsid w:val="00723DAC"/>
    <w:rsid w:val="00733D1C"/>
    <w:rsid w:val="00754D0D"/>
    <w:rsid w:val="00784679"/>
    <w:rsid w:val="007A0471"/>
    <w:rsid w:val="00840011"/>
    <w:rsid w:val="008B7415"/>
    <w:rsid w:val="008F7D8E"/>
    <w:rsid w:val="0094658F"/>
    <w:rsid w:val="00965560"/>
    <w:rsid w:val="00994DAD"/>
    <w:rsid w:val="009D0914"/>
    <w:rsid w:val="009D5D4E"/>
    <w:rsid w:val="009E47A1"/>
    <w:rsid w:val="009F331E"/>
    <w:rsid w:val="00A25E68"/>
    <w:rsid w:val="00A26863"/>
    <w:rsid w:val="00A32BE9"/>
    <w:rsid w:val="00A54BB8"/>
    <w:rsid w:val="00AC12F1"/>
    <w:rsid w:val="00AD7D09"/>
    <w:rsid w:val="00B1386F"/>
    <w:rsid w:val="00B43AD7"/>
    <w:rsid w:val="00BA18A4"/>
    <w:rsid w:val="00BB33D8"/>
    <w:rsid w:val="00BD4BF5"/>
    <w:rsid w:val="00C30528"/>
    <w:rsid w:val="00C60CB0"/>
    <w:rsid w:val="00C651A3"/>
    <w:rsid w:val="00CA31C2"/>
    <w:rsid w:val="00CB2635"/>
    <w:rsid w:val="00CC2577"/>
    <w:rsid w:val="00D14B40"/>
    <w:rsid w:val="00D62DD1"/>
    <w:rsid w:val="00D710CF"/>
    <w:rsid w:val="00D85BAD"/>
    <w:rsid w:val="00DD4442"/>
    <w:rsid w:val="00DE595B"/>
    <w:rsid w:val="00DF2DB8"/>
    <w:rsid w:val="00E73331"/>
    <w:rsid w:val="00E83FFD"/>
    <w:rsid w:val="00ED71F5"/>
    <w:rsid w:val="00F048FB"/>
    <w:rsid w:val="00F15558"/>
    <w:rsid w:val="00F225FC"/>
    <w:rsid w:val="00F56D08"/>
    <w:rsid w:val="00F820FB"/>
    <w:rsid w:val="00F911BD"/>
    <w:rsid w:val="00FA217C"/>
    <w:rsid w:val="00F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2B19"/>
  <w15:chartTrackingRefBased/>
  <w15:docId w15:val="{EBAAD29C-4889-486D-8879-F10BEA38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011"/>
  </w:style>
  <w:style w:type="paragraph" w:styleId="Piedepgina">
    <w:name w:val="footer"/>
    <w:basedOn w:val="Normal"/>
    <w:link w:val="PiedepginaCar"/>
    <w:uiPriority w:val="99"/>
    <w:unhideWhenUsed/>
    <w:rsid w:val="0084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011"/>
  </w:style>
  <w:style w:type="table" w:styleId="Tablaconcuadrcula">
    <w:name w:val="Table Grid"/>
    <w:basedOn w:val="Tablanormal"/>
    <w:uiPriority w:val="39"/>
    <w:rsid w:val="0084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A217C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3bd73-5219-4c4a-9c18-60955711d0a5">
      <Terms xmlns="http://schemas.microsoft.com/office/infopath/2007/PartnerControls"/>
    </lcf76f155ced4ddcb4097134ff3c332f>
    <TaxCatchAll xmlns="720dbf0a-2b7f-4bec-a03e-70cce2c709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42B4D488CCFC4FB6A4E48FD833CF46" ma:contentTypeVersion="15" ma:contentTypeDescription="Crear nuevo documento." ma:contentTypeScope="" ma:versionID="6feed8a4d44a97099452e0821cbd040c">
  <xsd:schema xmlns:xsd="http://www.w3.org/2001/XMLSchema" xmlns:xs="http://www.w3.org/2001/XMLSchema" xmlns:p="http://schemas.microsoft.com/office/2006/metadata/properties" xmlns:ns2="cb63bd73-5219-4c4a-9c18-60955711d0a5" xmlns:ns3="720dbf0a-2b7f-4bec-a03e-70cce2c709df" targetNamespace="http://schemas.microsoft.com/office/2006/metadata/properties" ma:root="true" ma:fieldsID="f635a0fd21990347a65a7bbf066b6377" ns2:_="" ns3:_="">
    <xsd:import namespace="cb63bd73-5219-4c4a-9c18-60955711d0a5"/>
    <xsd:import namespace="720dbf0a-2b7f-4bec-a03e-70cce2c70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3bd73-5219-4c4a-9c18-60955711d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dbf0a-2b7f-4bec-a03e-70cce2c709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5b641a2-cc28-4b7d-aa6c-d4e6ad82dbb1}" ma:internalName="TaxCatchAll" ma:showField="CatchAllData" ma:web="720dbf0a-2b7f-4bec-a03e-70cce2c70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9ACF-FC59-4886-B821-B148EEC6C0CF}">
  <ds:schemaRefs>
    <ds:schemaRef ds:uri="http://schemas.microsoft.com/office/2006/metadata/properties"/>
    <ds:schemaRef ds:uri="http://schemas.microsoft.com/office/infopath/2007/PartnerControls"/>
    <ds:schemaRef ds:uri="cb63bd73-5219-4c4a-9c18-60955711d0a5"/>
    <ds:schemaRef ds:uri="720dbf0a-2b7f-4bec-a03e-70cce2c709df"/>
  </ds:schemaRefs>
</ds:datastoreItem>
</file>

<file path=customXml/itemProps2.xml><?xml version="1.0" encoding="utf-8"?>
<ds:datastoreItem xmlns:ds="http://schemas.openxmlformats.org/officeDocument/2006/customXml" ds:itemID="{BF2DAA68-8F8B-44E0-B887-51EC2EBAE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3bd73-5219-4c4a-9c18-60955711d0a5"/>
    <ds:schemaRef ds:uri="720dbf0a-2b7f-4bec-a03e-70cce2c70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E6B55-6A1A-4E07-ABAA-5BBACBC9B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C8BDB-BA04-431B-AE05-350AE310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LOPEZ, LIDIA</dc:creator>
  <cp:keywords/>
  <dc:description/>
  <cp:lastModifiedBy>NICOLAS LOPEZ, LIDIA</cp:lastModifiedBy>
  <cp:revision>2</cp:revision>
  <cp:lastPrinted>2023-10-16T22:26:00Z</cp:lastPrinted>
  <dcterms:created xsi:type="dcterms:W3CDTF">2024-07-22T06:55:00Z</dcterms:created>
  <dcterms:modified xsi:type="dcterms:W3CDTF">2024-07-22T06:55:00Z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0x0101002242B4D488CCFC4FB6A4E48FD833CF46</vt:lpwstr>
  </property>
  <property fmtid="{D5CDD505-2E9C-101B-9397-08002B2CF9AE}" pid="3" name="MediaServiceImageTags">
    <vt:lpwstr/>
  </property>
</Properties>
</file>